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6233" w14:textId="77777777" w:rsidR="00CF5A61" w:rsidRPr="008B1D45" w:rsidRDefault="00CF5A61">
      <w:pPr>
        <w:rPr>
          <w:b/>
          <w:bCs/>
          <w:sz w:val="28"/>
          <w:szCs w:val="28"/>
          <w:lang w:val="ru-RU"/>
        </w:rPr>
      </w:pPr>
      <w:r w:rsidRPr="008B1D45">
        <w:rPr>
          <w:b/>
          <w:bCs/>
          <w:sz w:val="28"/>
          <w:szCs w:val="28"/>
          <w:lang w:val="ru-RU"/>
        </w:rPr>
        <w:t xml:space="preserve">КНП «Центр </w:t>
      </w:r>
      <w:proofErr w:type="spellStart"/>
      <w:r w:rsidRPr="008B1D45">
        <w:rPr>
          <w:b/>
          <w:bCs/>
          <w:sz w:val="28"/>
          <w:szCs w:val="28"/>
          <w:lang w:val="ru-RU"/>
        </w:rPr>
        <w:t>первинної</w:t>
      </w:r>
      <w:proofErr w:type="spellEnd"/>
      <w:r w:rsidRPr="008B1D45">
        <w:rPr>
          <w:b/>
          <w:bCs/>
          <w:sz w:val="28"/>
          <w:szCs w:val="28"/>
          <w:lang w:val="ru-RU"/>
        </w:rPr>
        <w:t xml:space="preserve"> медико-</w:t>
      </w:r>
      <w:proofErr w:type="spellStart"/>
      <w:r w:rsidRPr="008B1D45">
        <w:rPr>
          <w:b/>
          <w:bCs/>
          <w:sz w:val="28"/>
          <w:szCs w:val="28"/>
          <w:lang w:val="ru-RU"/>
        </w:rPr>
        <w:t>санітарної</w:t>
      </w:r>
      <w:proofErr w:type="spellEnd"/>
      <w:r w:rsidRPr="008B1D4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8B1D45">
        <w:rPr>
          <w:b/>
          <w:bCs/>
          <w:sz w:val="28"/>
          <w:szCs w:val="28"/>
          <w:lang w:val="ru-RU"/>
        </w:rPr>
        <w:t>допомоги</w:t>
      </w:r>
      <w:proofErr w:type="spellEnd"/>
      <w:r w:rsidRPr="008B1D45">
        <w:rPr>
          <w:b/>
          <w:bCs/>
          <w:sz w:val="28"/>
          <w:szCs w:val="28"/>
          <w:lang w:val="ru-RU"/>
        </w:rPr>
        <w:t xml:space="preserve"> №2 </w:t>
      </w:r>
      <w:proofErr w:type="spellStart"/>
      <w:r w:rsidRPr="008B1D45">
        <w:rPr>
          <w:b/>
          <w:bCs/>
          <w:sz w:val="28"/>
          <w:szCs w:val="28"/>
          <w:lang w:val="ru-RU"/>
        </w:rPr>
        <w:t>м.Вінниці</w:t>
      </w:r>
      <w:proofErr w:type="spellEnd"/>
      <w:r w:rsidRPr="008B1D45">
        <w:rPr>
          <w:b/>
          <w:bCs/>
          <w:sz w:val="28"/>
          <w:szCs w:val="28"/>
          <w:lang w:val="ru-RU"/>
        </w:rPr>
        <w:t>»</w:t>
      </w:r>
    </w:p>
    <w:tbl>
      <w:tblPr>
        <w:tblW w:w="4575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1612"/>
        <w:gridCol w:w="144"/>
        <w:gridCol w:w="1316"/>
      </w:tblGrid>
      <w:tr w:rsidR="002743A2" w:rsidRPr="002743A2" w14:paraId="449CB50E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961957" w14:textId="77777777" w:rsidR="002743A2" w:rsidRPr="002743A2" w:rsidRDefault="00434B8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uk-UA"/>
              </w:rPr>
              <w:t>Службові відрядження за 2023</w:t>
            </w:r>
            <w:r w:rsidR="002743A2" w:rsidRPr="002743A2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uk-UA"/>
              </w:rPr>
              <w:t xml:space="preserve"> рік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6FE23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07541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F3838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14:paraId="6EC40756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DAA58A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0D759A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55FF3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1EC04D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</w:tr>
      <w:tr w:rsidR="002743A2" w:rsidRPr="002743A2" w14:paraId="17B1966B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5A6560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Показники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00CE3" w14:textId="77777777" w:rsidR="002743A2" w:rsidRPr="002743A2" w:rsidRDefault="00434B8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ІІ</w:t>
            </w:r>
            <w:r w:rsidR="002743A2"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- кв.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B216E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AE3EF1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Всього</w:t>
            </w:r>
          </w:p>
        </w:tc>
      </w:tr>
      <w:tr w:rsidR="002743A2" w:rsidRPr="002743A2" w14:paraId="3825C556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E44BCF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Кількість відряджень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CFBDF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77247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7E695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</w:t>
            </w:r>
          </w:p>
        </w:tc>
      </w:tr>
      <w:tr w:rsidR="002743A2" w:rsidRPr="002743A2" w14:paraId="22D3C4E8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103A9A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Загальний обсяг витрат (грн.)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4EEED" w14:textId="77777777" w:rsidR="002743A2" w:rsidRPr="002743A2" w:rsidRDefault="00434B8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1808,48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ED0CB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CB54B" w14:textId="77777777" w:rsidR="002743A2" w:rsidRPr="002743A2" w:rsidRDefault="00434B8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1808,48</w:t>
            </w:r>
          </w:p>
        </w:tc>
      </w:tr>
      <w:tr w:rsidR="002743A2" w:rsidRPr="002743A2" w14:paraId="3CDC4153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35B6C6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 xml:space="preserve">Показники 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B19022" w14:textId="77777777" w:rsidR="002743A2" w:rsidRPr="00073226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uk-UA"/>
              </w:rPr>
              <w:t>IV</w:t>
            </w:r>
            <w:r w:rsidR="00073226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-кв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F3701F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213432" w14:textId="77777777" w:rsidR="002743A2" w:rsidRPr="00434B8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Всього</w:t>
            </w:r>
          </w:p>
        </w:tc>
      </w:tr>
      <w:tr w:rsidR="002743A2" w:rsidRPr="002743A2" w14:paraId="0F5ACC4B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C2DADA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Кількість відряджень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52C4E6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86E05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816DB6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1</w:t>
            </w:r>
          </w:p>
        </w:tc>
      </w:tr>
      <w:tr w:rsidR="002743A2" w:rsidRPr="002743A2" w14:paraId="0F64109C" w14:textId="77777777" w:rsidTr="00D50C42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5C0DB3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​Загальний обсяг витрат (грн.)</w:t>
            </w:r>
          </w:p>
        </w:tc>
        <w:tc>
          <w:tcPr>
            <w:tcW w:w="90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64532" w14:textId="77777777" w:rsidR="002743A2" w:rsidRPr="002743A2" w:rsidRDefault="002743A2" w:rsidP="00434B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4089,99</w:t>
            </w:r>
          </w:p>
        </w:tc>
        <w:tc>
          <w:tcPr>
            <w:tcW w:w="8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197FB4" w14:textId="77777777" w:rsidR="002743A2" w:rsidRPr="002743A2" w:rsidRDefault="002743A2" w:rsidP="002743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4515D9" w14:textId="77777777" w:rsidR="002743A2" w:rsidRPr="002743A2" w:rsidRDefault="002743A2" w:rsidP="00434B8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2743A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​</w:t>
            </w:r>
            <w:r w:rsidR="00434B82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4089,99</w:t>
            </w:r>
          </w:p>
        </w:tc>
      </w:tr>
    </w:tbl>
    <w:p w14:paraId="0CDDDDEF" w14:textId="77777777" w:rsidR="006A71DD" w:rsidRDefault="006A71DD"/>
    <w:sectPr w:rsidR="006A71DD" w:rsidSect="006A7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3A2"/>
    <w:rsid w:val="00073226"/>
    <w:rsid w:val="000E1940"/>
    <w:rsid w:val="00213997"/>
    <w:rsid w:val="002743A2"/>
    <w:rsid w:val="00434B82"/>
    <w:rsid w:val="006A71DD"/>
    <w:rsid w:val="008B1D45"/>
    <w:rsid w:val="00CF5A61"/>
    <w:rsid w:val="00D5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67C8"/>
  <w15:docId w15:val="{CE8D7046-BAC8-4596-8C4C-6B3BD553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ЦПмсД2 Скалецького</cp:lastModifiedBy>
  <cp:revision>6</cp:revision>
  <dcterms:created xsi:type="dcterms:W3CDTF">2024-05-06T09:55:00Z</dcterms:created>
  <dcterms:modified xsi:type="dcterms:W3CDTF">2024-05-06T09:58:00Z</dcterms:modified>
</cp:coreProperties>
</file>